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B6" w:rsidRDefault="00096DB6" w:rsidP="00096DB6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МОУ ТУГУТУЙСКАЯ СОШ</w:t>
      </w:r>
    </w:p>
    <w:p w:rsidR="00413C7E" w:rsidRDefault="00413C7E" w:rsidP="00096DB6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</w:t>
      </w:r>
      <w:r w:rsidR="00096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="00096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DA4534" w:rsidRPr="002467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школьного</w:t>
      </w:r>
      <w:proofErr w:type="gramEnd"/>
      <w:r w:rsidR="00096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DA4534" w:rsidRPr="002467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наркопоста</w:t>
      </w:r>
      <w:proofErr w:type="spellEnd"/>
      <w:r w:rsidR="00DA4534" w:rsidRPr="002467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«Кабинет </w:t>
      </w:r>
      <w:proofErr w:type="spellStart"/>
      <w:r w:rsidR="00DA4534" w:rsidRPr="002467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Здоровье+</w:t>
      </w:r>
      <w:proofErr w:type="spellEnd"/>
      <w:r w:rsidR="00DA4534" w:rsidRPr="002467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A4534" w:rsidRPr="0024670C" w:rsidRDefault="00413C7E" w:rsidP="00096DB6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первое полугодие</w:t>
      </w:r>
    </w:p>
    <w:p w:rsidR="00DA4534" w:rsidRPr="00096DB6" w:rsidRDefault="00DA4534" w:rsidP="00DA4534">
      <w:pPr>
        <w:pStyle w:val="a3"/>
        <w:spacing w:before="150" w:beforeAutospacing="0" w:after="150" w:afterAutospacing="0" w:line="288" w:lineRule="atLeast"/>
        <w:jc w:val="both"/>
        <w:rPr>
          <w:color w:val="333333"/>
        </w:rPr>
      </w:pPr>
      <w:r w:rsidRPr="00096DB6">
        <w:rPr>
          <w:color w:val="000000"/>
        </w:rPr>
        <w:t>С 2008 года в школе организована работа общественного объединения «</w:t>
      </w:r>
      <w:proofErr w:type="spellStart"/>
      <w:r w:rsidRPr="00096DB6">
        <w:rPr>
          <w:color w:val="000000"/>
        </w:rPr>
        <w:t>Наркопост</w:t>
      </w:r>
      <w:proofErr w:type="spellEnd"/>
      <w:r w:rsidRPr="00096DB6">
        <w:rPr>
          <w:color w:val="000000"/>
        </w:rPr>
        <w:t>», целью работы которого является первичная профилактика социально-негативных явлений в среде учащихся.</w:t>
      </w:r>
    </w:p>
    <w:p w:rsidR="00F6371A" w:rsidRPr="00F6371A" w:rsidRDefault="00F6371A" w:rsidP="00F6371A">
      <w:pPr>
        <w:spacing w:before="120" w:after="0" w:line="240" w:lineRule="auto"/>
        <w:ind w:left="576" w:hanging="4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371A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Цель: Проводить комплексную профилактическую работу в школе для выработки у обучающихся навыков здорового образа жизни и формирования устойчивого нравственного неприятия употребления </w:t>
      </w:r>
      <w:proofErr w:type="spellStart"/>
      <w:r w:rsidRPr="00F6371A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психоактивных</w:t>
      </w:r>
      <w:proofErr w:type="spellEnd"/>
      <w:r w:rsidRPr="00F6371A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веществ.</w:t>
      </w:r>
    </w:p>
    <w:p w:rsidR="00F6371A" w:rsidRPr="00F6371A" w:rsidRDefault="00F6371A" w:rsidP="00F6371A">
      <w:pPr>
        <w:spacing w:before="120" w:after="0" w:line="240" w:lineRule="auto"/>
        <w:ind w:left="576" w:hanging="44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371A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Задачи:</w:t>
      </w:r>
    </w:p>
    <w:p w:rsidR="00F6371A" w:rsidRPr="00F6371A" w:rsidRDefault="00F6371A" w:rsidP="00F6371A">
      <w:pPr>
        <w:numPr>
          <w:ilvl w:val="0"/>
          <w:numId w:val="5"/>
        </w:numPr>
        <w:spacing w:after="0" w:line="240" w:lineRule="auto"/>
        <w:ind w:left="129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371A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1. Изменение отношения детей и молодежи к наркотикам, формирование личной ответственности за свое поведение.</w:t>
      </w:r>
    </w:p>
    <w:p w:rsidR="00F6371A" w:rsidRPr="00F6371A" w:rsidRDefault="00F6371A" w:rsidP="00F6371A">
      <w:pPr>
        <w:numPr>
          <w:ilvl w:val="0"/>
          <w:numId w:val="5"/>
        </w:numPr>
        <w:spacing w:after="0" w:line="240" w:lineRule="auto"/>
        <w:ind w:left="129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371A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2. Формирование у подростков  навыков здорового образа жизни и ответственного отношения к своему здоровью. </w:t>
      </w:r>
    </w:p>
    <w:p w:rsidR="00F6371A" w:rsidRPr="00F6371A" w:rsidRDefault="00F6371A" w:rsidP="00F6371A">
      <w:pPr>
        <w:numPr>
          <w:ilvl w:val="0"/>
          <w:numId w:val="5"/>
        </w:numPr>
        <w:spacing w:after="0" w:line="240" w:lineRule="auto"/>
        <w:ind w:left="129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371A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3. Предупреждение внутрисемейного вовлечения детей в раннюю алкоголизацию, случаев эмоционального отвержения детей и жестокого обращения с ними.</w:t>
      </w:r>
    </w:p>
    <w:p w:rsidR="00F6371A" w:rsidRPr="00F6371A" w:rsidRDefault="00F6371A" w:rsidP="00F6371A">
      <w:pPr>
        <w:numPr>
          <w:ilvl w:val="0"/>
          <w:numId w:val="5"/>
        </w:numPr>
        <w:spacing w:after="0" w:line="240" w:lineRule="auto"/>
        <w:ind w:left="129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371A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4. Распространение среди ребят и родителей информации о причинах, формах и последствиях асоциального поведения.</w:t>
      </w:r>
    </w:p>
    <w:p w:rsidR="00F6371A" w:rsidRPr="00F6371A" w:rsidRDefault="00F6371A" w:rsidP="00F6371A">
      <w:pPr>
        <w:numPr>
          <w:ilvl w:val="0"/>
          <w:numId w:val="5"/>
        </w:numPr>
        <w:spacing w:after="0" w:line="240" w:lineRule="auto"/>
        <w:ind w:left="129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371A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5. Оказание консультативно-диагностической и социально-правовой помощи детям и подросткам «группы риска», а также их родителям.</w:t>
      </w:r>
    </w:p>
    <w:p w:rsidR="00DA4534" w:rsidRPr="0024670C" w:rsidRDefault="00DA4534" w:rsidP="00DA4534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4534" w:rsidRPr="00DA4534" w:rsidRDefault="00DA4534" w:rsidP="00DA4534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Нормативно-правовая база:</w:t>
      </w:r>
    </w:p>
    <w:p w:rsidR="00DA4534" w:rsidRPr="00DA4534" w:rsidRDefault="00DA4534" w:rsidP="00DA453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Закон РФ «Об образовании» от </w:t>
      </w:r>
      <w:proofErr w:type="spellStart"/>
      <w:proofErr w:type="gramStart"/>
      <w:r w:rsidRPr="00DA4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</w:t>
      </w:r>
      <w:proofErr w:type="spellEnd"/>
      <w:proofErr w:type="gramEnd"/>
      <w:r w:rsidRPr="00DA4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29 декабря 2012 г. № 273-ФЗ</w:t>
      </w:r>
    </w:p>
    <w:p w:rsidR="00DA4534" w:rsidRPr="00DA4534" w:rsidRDefault="00DA4534" w:rsidP="00DA453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Закон РФ «Об основах системы профилактики безнадзорности и правонарушений несовершеннолетних» от 24.06.1999г. №120-Ф</w:t>
      </w:r>
      <w:proofErr w:type="gramStart"/>
      <w:r w:rsidRPr="00DA4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З(</w:t>
      </w:r>
      <w:proofErr w:type="gramEnd"/>
      <w:r w:rsidRPr="00DA4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изменениями от 21.07.2007г.)</w:t>
      </w:r>
    </w:p>
    <w:p w:rsidR="00DA4534" w:rsidRPr="00DA4534" w:rsidRDefault="00DA4534" w:rsidP="00DA453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Конвенция ООН о правах ребёнка</w:t>
      </w:r>
    </w:p>
    <w:p w:rsidR="00DA4534" w:rsidRPr="00DA4534" w:rsidRDefault="00DA4534" w:rsidP="00DA453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  <w:r w:rsidRPr="00DA4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52-мпр Министерства Иркутской области </w:t>
      </w:r>
    </w:p>
    <w:p w:rsidR="00DA4534" w:rsidRPr="00DA4534" w:rsidRDefault="00DA4534" w:rsidP="00DA4534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от 2 августа 2013 года                               </w:t>
      </w:r>
      <w:r w:rsidRPr="00DA4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A4534" w:rsidRPr="00DA4534" w:rsidRDefault="00DA4534" w:rsidP="00DA4534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Об утверждении Инструктивно-методических указаний по порядку организации и </w:t>
      </w:r>
      <w:proofErr w:type="gramStart"/>
      <w:r w:rsidRPr="00DA4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  <w:proofErr w:type="gramEnd"/>
      <w:r w:rsidRPr="00DA4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общественных </w:t>
      </w:r>
      <w:proofErr w:type="spellStart"/>
      <w:r w:rsidRPr="00DA4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наркопостов</w:t>
      </w:r>
      <w:proofErr w:type="spellEnd"/>
      <w:r w:rsidRPr="00DA4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постов здоровья в учреждениях основного общего и среднего (полного) общего образования</w:t>
      </w:r>
      <w:r w:rsidRPr="00DA4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DA4534" w:rsidRPr="00DA4534" w:rsidRDefault="00DA4534" w:rsidP="00DA453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Закон Иркутской области от 7 октября 2009 года </w:t>
      </w:r>
      <w:r w:rsidRPr="00DA4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№ 62/28-оз «О профилактике наркомании и токсикомании в Иркутской области»</w:t>
      </w:r>
    </w:p>
    <w:p w:rsidR="00DA4534" w:rsidRPr="00DA4534" w:rsidRDefault="00DA4534" w:rsidP="00DA453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 об общественном  формировании по профилактике наркомании, пропаганде здорового образа жизни (</w:t>
      </w:r>
      <w:proofErr w:type="spellStart"/>
      <w:r w:rsidRPr="00DA4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наркопост</w:t>
      </w:r>
      <w:proofErr w:type="spellEnd"/>
      <w:r w:rsidRPr="00DA4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DA4534" w:rsidRPr="00DA4534" w:rsidRDefault="00DA4534" w:rsidP="00DA4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</w:t>
      </w:r>
      <w:proofErr w:type="spellStart"/>
      <w:r w:rsidRPr="00DA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наркопоста</w:t>
      </w:r>
      <w:proofErr w:type="spellEnd"/>
      <w:r w:rsidRPr="00DA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«Здоровье +»</w:t>
      </w:r>
    </w:p>
    <w:p w:rsidR="00DA4534" w:rsidRPr="00DA4534" w:rsidRDefault="00DA4534" w:rsidP="00DA453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1713"/>
        <w:gridCol w:w="2140"/>
        <w:gridCol w:w="1637"/>
        <w:gridCol w:w="1841"/>
        <w:gridCol w:w="1782"/>
      </w:tblGrid>
      <w:tr w:rsidR="00DA4534" w:rsidRPr="00DA4534" w:rsidTr="00367C0E">
        <w:trPr>
          <w:trHeight w:val="1289"/>
        </w:trPr>
        <w:tc>
          <w:tcPr>
            <w:tcW w:w="239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5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18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55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62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Статус </w:t>
            </w:r>
            <w:proofErr w:type="gramStart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наркопосте</w:t>
            </w:r>
            <w:proofErr w:type="spellEnd"/>
          </w:p>
        </w:tc>
        <w:tc>
          <w:tcPr>
            <w:tcW w:w="931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координаты (адрес, телефон)</w:t>
            </w:r>
          </w:p>
        </w:tc>
      </w:tr>
      <w:tr w:rsidR="00DA4534" w:rsidRPr="00DA4534" w:rsidTr="00367C0E">
        <w:trPr>
          <w:trHeight w:val="571"/>
        </w:trPr>
        <w:tc>
          <w:tcPr>
            <w:tcW w:w="239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Савинская Н.В.</w:t>
            </w:r>
          </w:p>
        </w:tc>
        <w:tc>
          <w:tcPr>
            <w:tcW w:w="1118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855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62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931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Тугутуй</w:t>
            </w:r>
            <w:proofErr w:type="spellEnd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</w:t>
            </w:r>
          </w:p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534" w:rsidRPr="00DA4534" w:rsidTr="00367C0E">
        <w:trPr>
          <w:trHeight w:val="571"/>
        </w:trPr>
        <w:tc>
          <w:tcPr>
            <w:tcW w:w="239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5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Монхоев</w:t>
            </w:r>
            <w:proofErr w:type="spellEnd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118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 ОБЖ</w:t>
            </w:r>
          </w:p>
        </w:tc>
        <w:tc>
          <w:tcPr>
            <w:tcW w:w="855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/спец.</w:t>
            </w:r>
          </w:p>
        </w:tc>
        <w:tc>
          <w:tcPr>
            <w:tcW w:w="962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Исполняющий директор</w:t>
            </w:r>
          </w:p>
        </w:tc>
        <w:tc>
          <w:tcPr>
            <w:tcW w:w="931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Тугутуй</w:t>
            </w:r>
            <w:proofErr w:type="spellEnd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Новая</w:t>
            </w:r>
          </w:p>
        </w:tc>
      </w:tr>
      <w:tr w:rsidR="00DA4534" w:rsidRPr="00DA4534" w:rsidTr="00367C0E">
        <w:trPr>
          <w:trHeight w:val="571"/>
        </w:trPr>
        <w:tc>
          <w:tcPr>
            <w:tcW w:w="239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95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Скобликова Г.А.</w:t>
            </w:r>
          </w:p>
        </w:tc>
        <w:tc>
          <w:tcPr>
            <w:tcW w:w="1118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855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/спец.</w:t>
            </w:r>
          </w:p>
        </w:tc>
        <w:tc>
          <w:tcPr>
            <w:tcW w:w="962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Психолог, </w:t>
            </w:r>
          </w:p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931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Садовская</w:t>
            </w:r>
          </w:p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2-43-50</w:t>
            </w:r>
          </w:p>
        </w:tc>
      </w:tr>
      <w:tr w:rsidR="00DA4534" w:rsidRPr="00DA4534" w:rsidTr="00367C0E">
        <w:trPr>
          <w:trHeight w:val="571"/>
        </w:trPr>
        <w:tc>
          <w:tcPr>
            <w:tcW w:w="239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5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О.Г.</w:t>
            </w:r>
          </w:p>
        </w:tc>
        <w:tc>
          <w:tcPr>
            <w:tcW w:w="1118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омитета</w:t>
            </w:r>
            <w:proofErr w:type="spellEnd"/>
          </w:p>
        </w:tc>
        <w:tc>
          <w:tcPr>
            <w:tcW w:w="855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/спец</w:t>
            </w:r>
          </w:p>
        </w:tc>
        <w:tc>
          <w:tcPr>
            <w:tcW w:w="962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 </w:t>
            </w:r>
            <w:proofErr w:type="spellStart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наркопоста</w:t>
            </w:r>
            <w:proofErr w:type="spellEnd"/>
          </w:p>
        </w:tc>
        <w:tc>
          <w:tcPr>
            <w:tcW w:w="931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Чапаева </w:t>
            </w:r>
          </w:p>
        </w:tc>
      </w:tr>
      <w:tr w:rsidR="00DA4534" w:rsidRPr="00DA4534" w:rsidTr="00367C0E">
        <w:trPr>
          <w:trHeight w:val="571"/>
        </w:trPr>
        <w:tc>
          <w:tcPr>
            <w:tcW w:w="239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5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Савинская Е.В.</w:t>
            </w:r>
          </w:p>
        </w:tc>
        <w:tc>
          <w:tcPr>
            <w:tcW w:w="1118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Мед. Работник,</w:t>
            </w:r>
          </w:p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 сельской думы</w:t>
            </w:r>
          </w:p>
        </w:tc>
        <w:tc>
          <w:tcPr>
            <w:tcW w:w="855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/спец</w:t>
            </w:r>
          </w:p>
        </w:tc>
        <w:tc>
          <w:tcPr>
            <w:tcW w:w="962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 </w:t>
            </w:r>
            <w:proofErr w:type="spellStart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наркопоста</w:t>
            </w:r>
            <w:proofErr w:type="spellEnd"/>
          </w:p>
        </w:tc>
        <w:tc>
          <w:tcPr>
            <w:tcW w:w="931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</w:t>
            </w:r>
          </w:p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534" w:rsidRPr="00DA4534" w:rsidTr="00367C0E">
        <w:trPr>
          <w:trHeight w:val="571"/>
        </w:trPr>
        <w:tc>
          <w:tcPr>
            <w:tcW w:w="239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5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Тарбеева</w:t>
            </w:r>
            <w:proofErr w:type="spellEnd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1118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855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/спец</w:t>
            </w:r>
          </w:p>
        </w:tc>
        <w:tc>
          <w:tcPr>
            <w:tcW w:w="962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 </w:t>
            </w:r>
            <w:proofErr w:type="spellStart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наркопоста</w:t>
            </w:r>
            <w:proofErr w:type="spellEnd"/>
          </w:p>
        </w:tc>
        <w:tc>
          <w:tcPr>
            <w:tcW w:w="931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адовская</w:t>
            </w:r>
          </w:p>
        </w:tc>
      </w:tr>
      <w:tr w:rsidR="00DA4534" w:rsidRPr="00DA4534" w:rsidTr="00367C0E">
        <w:trPr>
          <w:trHeight w:val="571"/>
        </w:trPr>
        <w:tc>
          <w:tcPr>
            <w:tcW w:w="239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5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С.Ю.</w:t>
            </w:r>
          </w:p>
        </w:tc>
        <w:tc>
          <w:tcPr>
            <w:tcW w:w="1118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855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/спец</w:t>
            </w:r>
          </w:p>
        </w:tc>
        <w:tc>
          <w:tcPr>
            <w:tcW w:w="962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 </w:t>
            </w:r>
            <w:proofErr w:type="spellStart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наркопоста</w:t>
            </w:r>
            <w:proofErr w:type="spellEnd"/>
          </w:p>
        </w:tc>
        <w:tc>
          <w:tcPr>
            <w:tcW w:w="931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оветская, 36</w:t>
            </w:r>
          </w:p>
        </w:tc>
      </w:tr>
      <w:tr w:rsidR="00DA4534" w:rsidRPr="00DA4534" w:rsidTr="00367C0E">
        <w:trPr>
          <w:trHeight w:val="571"/>
        </w:trPr>
        <w:tc>
          <w:tcPr>
            <w:tcW w:w="239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5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Хакина</w:t>
            </w:r>
            <w:proofErr w:type="spellEnd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1118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Совета старшеклассников,  представитель отряда волонтеров «Пульс»</w:t>
            </w:r>
          </w:p>
        </w:tc>
        <w:tc>
          <w:tcPr>
            <w:tcW w:w="855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Учащаяся 10 класса</w:t>
            </w:r>
          </w:p>
        </w:tc>
        <w:tc>
          <w:tcPr>
            <w:tcW w:w="962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 </w:t>
            </w:r>
            <w:proofErr w:type="spellStart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наркопоста</w:t>
            </w:r>
            <w:proofErr w:type="spellEnd"/>
          </w:p>
        </w:tc>
        <w:tc>
          <w:tcPr>
            <w:tcW w:w="931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аводская</w:t>
            </w:r>
          </w:p>
        </w:tc>
      </w:tr>
      <w:tr w:rsidR="00DA4534" w:rsidRPr="00DA4534" w:rsidTr="00367C0E">
        <w:trPr>
          <w:trHeight w:val="571"/>
        </w:trPr>
        <w:tc>
          <w:tcPr>
            <w:tcW w:w="239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5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Михалева Полина</w:t>
            </w:r>
          </w:p>
        </w:tc>
        <w:tc>
          <w:tcPr>
            <w:tcW w:w="1118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старшеклассников</w:t>
            </w:r>
          </w:p>
        </w:tc>
        <w:tc>
          <w:tcPr>
            <w:tcW w:w="855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Учащаяся 11 класса</w:t>
            </w:r>
          </w:p>
        </w:tc>
        <w:tc>
          <w:tcPr>
            <w:tcW w:w="962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 </w:t>
            </w:r>
            <w:proofErr w:type="spellStart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наркопоста</w:t>
            </w:r>
            <w:proofErr w:type="spellEnd"/>
          </w:p>
        </w:tc>
        <w:tc>
          <w:tcPr>
            <w:tcW w:w="931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A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оветская, 17</w:t>
            </w:r>
          </w:p>
        </w:tc>
      </w:tr>
    </w:tbl>
    <w:p w:rsidR="00DA4534" w:rsidRPr="00DA4534" w:rsidRDefault="00DA4534" w:rsidP="00DA4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534" w:rsidRPr="00DA4534" w:rsidRDefault="00DA4534" w:rsidP="00DA453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534" w:rsidRPr="00DA4534" w:rsidRDefault="00DA4534" w:rsidP="00DA453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3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Характеристика учебного заведения на</w:t>
      </w:r>
      <w:r w:rsidRPr="0024670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A45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670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A4534">
        <w:rPr>
          <w:rFonts w:ascii="Times New Roman" w:eastAsia="Times New Roman" w:hAnsi="Times New Roman" w:cs="Times New Roman"/>
          <w:sz w:val="24"/>
          <w:szCs w:val="24"/>
          <w:lang w:eastAsia="ru-RU"/>
        </w:rPr>
        <w:t>1.201</w:t>
      </w:r>
      <w:r w:rsidRPr="002467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A453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A4534" w:rsidRPr="00DA4534" w:rsidRDefault="00DA4534" w:rsidP="00DA453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5570"/>
        <w:gridCol w:w="3077"/>
      </w:tblGrid>
      <w:tr w:rsidR="00DA4534" w:rsidRPr="00DA4534" w:rsidTr="00367C0E">
        <w:trPr>
          <w:trHeight w:val="359"/>
        </w:trPr>
        <w:tc>
          <w:tcPr>
            <w:tcW w:w="369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3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534" w:rsidRPr="00DA4534" w:rsidTr="00367C0E">
        <w:trPr>
          <w:trHeight w:val="1836"/>
        </w:trPr>
        <w:tc>
          <w:tcPr>
            <w:tcW w:w="369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83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образовательного учреждения</w:t>
            </w:r>
          </w:p>
        </w:tc>
        <w:tc>
          <w:tcPr>
            <w:tcW w:w="1648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Тугутуйская</w:t>
            </w:r>
            <w:proofErr w:type="spellEnd"/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</w:tr>
      <w:tr w:rsidR="00DA4534" w:rsidRPr="00DA4534" w:rsidTr="00367C0E">
        <w:trPr>
          <w:trHeight w:val="1476"/>
        </w:trPr>
        <w:tc>
          <w:tcPr>
            <w:tcW w:w="369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83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образовательного учреждения</w:t>
            </w:r>
          </w:p>
        </w:tc>
        <w:tc>
          <w:tcPr>
            <w:tcW w:w="1648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Эхирит-Булагатский</w:t>
            </w:r>
            <w:proofErr w:type="spellEnd"/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Тугутуй</w:t>
            </w:r>
            <w:proofErr w:type="spellEnd"/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Юбилейная, 2 «а»</w:t>
            </w:r>
          </w:p>
        </w:tc>
      </w:tr>
      <w:tr w:rsidR="00DA4534" w:rsidRPr="00DA4534" w:rsidTr="00367C0E">
        <w:trPr>
          <w:trHeight w:val="359"/>
        </w:trPr>
        <w:tc>
          <w:tcPr>
            <w:tcW w:w="369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83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образовательного учреждения</w:t>
            </w:r>
          </w:p>
        </w:tc>
        <w:tc>
          <w:tcPr>
            <w:tcW w:w="1648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Никольская В.Г.</w:t>
            </w:r>
          </w:p>
        </w:tc>
      </w:tr>
      <w:tr w:rsidR="00DA4534" w:rsidRPr="00DA4534" w:rsidTr="00367C0E">
        <w:trPr>
          <w:trHeight w:val="359"/>
        </w:trPr>
        <w:tc>
          <w:tcPr>
            <w:tcW w:w="369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83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 общее</w:t>
            </w:r>
          </w:p>
        </w:tc>
        <w:tc>
          <w:tcPr>
            <w:tcW w:w="1648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24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 (Камой)</w:t>
            </w:r>
          </w:p>
        </w:tc>
      </w:tr>
      <w:tr w:rsidR="00DA4534" w:rsidRPr="00DA4534" w:rsidTr="00367C0E">
        <w:trPr>
          <w:trHeight w:val="718"/>
        </w:trPr>
        <w:tc>
          <w:tcPr>
            <w:tcW w:w="369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983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 (1-4 класс)</w:t>
            </w:r>
          </w:p>
        </w:tc>
        <w:tc>
          <w:tcPr>
            <w:tcW w:w="1648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</w:t>
            </w:r>
          </w:p>
        </w:tc>
      </w:tr>
      <w:tr w:rsidR="00DA4534" w:rsidRPr="00DA4534" w:rsidTr="00367C0E">
        <w:trPr>
          <w:trHeight w:val="359"/>
        </w:trPr>
        <w:tc>
          <w:tcPr>
            <w:tcW w:w="369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983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648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A4534" w:rsidRPr="00DA4534" w:rsidTr="00367C0E">
        <w:trPr>
          <w:trHeight w:val="359"/>
        </w:trPr>
        <w:tc>
          <w:tcPr>
            <w:tcW w:w="369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983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648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A4534" w:rsidRPr="00DA4534" w:rsidTr="00367C0E">
        <w:trPr>
          <w:trHeight w:val="359"/>
        </w:trPr>
        <w:tc>
          <w:tcPr>
            <w:tcW w:w="369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983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648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A4534" w:rsidRPr="00DA4534" w:rsidTr="00367C0E">
        <w:trPr>
          <w:trHeight w:val="359"/>
        </w:trPr>
        <w:tc>
          <w:tcPr>
            <w:tcW w:w="369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983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648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A4534" w:rsidRPr="00DA4534" w:rsidTr="00367C0E">
        <w:trPr>
          <w:trHeight w:val="379"/>
        </w:trPr>
        <w:tc>
          <w:tcPr>
            <w:tcW w:w="369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983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48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A4534" w:rsidRPr="00DA4534" w:rsidTr="00367C0E">
        <w:trPr>
          <w:trHeight w:val="359"/>
        </w:trPr>
        <w:tc>
          <w:tcPr>
            <w:tcW w:w="369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983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648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4534" w:rsidRPr="00DA4534" w:rsidTr="00367C0E">
        <w:trPr>
          <w:trHeight w:val="359"/>
        </w:trPr>
        <w:tc>
          <w:tcPr>
            <w:tcW w:w="369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2983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648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A4534" w:rsidRPr="00DA4534" w:rsidTr="00367C0E">
        <w:trPr>
          <w:trHeight w:val="359"/>
        </w:trPr>
        <w:tc>
          <w:tcPr>
            <w:tcW w:w="369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4.9</w:t>
            </w:r>
          </w:p>
        </w:tc>
        <w:tc>
          <w:tcPr>
            <w:tcW w:w="2983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ОВЗ</w:t>
            </w:r>
          </w:p>
        </w:tc>
        <w:tc>
          <w:tcPr>
            <w:tcW w:w="1648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A4534" w:rsidRPr="00DA4534" w:rsidTr="00367C0E">
        <w:trPr>
          <w:trHeight w:val="359"/>
        </w:trPr>
        <w:tc>
          <w:tcPr>
            <w:tcW w:w="369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2983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4, 5 </w:t>
            </w:r>
            <w:proofErr w:type="spellStart"/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ОВЗ</w:t>
            </w:r>
          </w:p>
        </w:tc>
        <w:tc>
          <w:tcPr>
            <w:tcW w:w="1648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A4534" w:rsidRPr="00DA4534" w:rsidTr="00367C0E">
        <w:trPr>
          <w:trHeight w:val="359"/>
        </w:trPr>
        <w:tc>
          <w:tcPr>
            <w:tcW w:w="369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2983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ОВЗ</w:t>
            </w:r>
          </w:p>
        </w:tc>
        <w:tc>
          <w:tcPr>
            <w:tcW w:w="1648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A4534" w:rsidRPr="00DA4534" w:rsidTr="00367C0E">
        <w:trPr>
          <w:trHeight w:val="359"/>
        </w:trPr>
        <w:tc>
          <w:tcPr>
            <w:tcW w:w="369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2983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ОВЗ</w:t>
            </w:r>
          </w:p>
        </w:tc>
        <w:tc>
          <w:tcPr>
            <w:tcW w:w="1648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A4534" w:rsidRPr="00DA4534" w:rsidTr="00367C0E">
        <w:trPr>
          <w:trHeight w:val="718"/>
        </w:trPr>
        <w:tc>
          <w:tcPr>
            <w:tcW w:w="369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83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здравоохранения, курирующее образовательное учреждение</w:t>
            </w:r>
          </w:p>
        </w:tc>
        <w:tc>
          <w:tcPr>
            <w:tcW w:w="1648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участковая больница</w:t>
            </w:r>
          </w:p>
        </w:tc>
      </w:tr>
      <w:tr w:rsidR="00DA4534" w:rsidRPr="00DA4534" w:rsidTr="00367C0E">
        <w:trPr>
          <w:trHeight w:val="359"/>
        </w:trPr>
        <w:tc>
          <w:tcPr>
            <w:tcW w:w="369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83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 здравоохранения</w:t>
            </w:r>
          </w:p>
        </w:tc>
        <w:tc>
          <w:tcPr>
            <w:tcW w:w="1648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Заболотская</w:t>
            </w:r>
            <w:proofErr w:type="spellEnd"/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З.Я.</w:t>
            </w:r>
          </w:p>
        </w:tc>
      </w:tr>
      <w:tr w:rsidR="00DA4534" w:rsidRPr="00DA4534" w:rsidTr="00367C0E">
        <w:trPr>
          <w:trHeight w:val="359"/>
        </w:trPr>
        <w:tc>
          <w:tcPr>
            <w:tcW w:w="369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83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учреждения здравоохранения, телефон, факс</w:t>
            </w:r>
          </w:p>
        </w:tc>
        <w:tc>
          <w:tcPr>
            <w:tcW w:w="1648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С.Тугутуй</w:t>
            </w:r>
            <w:proofErr w:type="spellEnd"/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2-43-29</w:t>
            </w:r>
          </w:p>
        </w:tc>
      </w:tr>
      <w:tr w:rsidR="00DA4534" w:rsidRPr="00DA4534" w:rsidTr="00367C0E">
        <w:trPr>
          <w:trHeight w:val="718"/>
        </w:trPr>
        <w:tc>
          <w:tcPr>
            <w:tcW w:w="369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83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делам несовершеннолетних, руководитель</w:t>
            </w:r>
          </w:p>
        </w:tc>
        <w:tc>
          <w:tcPr>
            <w:tcW w:w="1648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Димитров А.Л.</w:t>
            </w:r>
          </w:p>
        </w:tc>
      </w:tr>
      <w:tr w:rsidR="00DA4534" w:rsidRPr="00DA4534" w:rsidTr="00367C0E">
        <w:trPr>
          <w:trHeight w:val="1117"/>
        </w:trPr>
        <w:tc>
          <w:tcPr>
            <w:tcW w:w="369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83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комиссии по делам несовершеннолетних, телефон, факс</w:t>
            </w:r>
          </w:p>
        </w:tc>
        <w:tc>
          <w:tcPr>
            <w:tcW w:w="1648" w:type="pct"/>
          </w:tcPr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Р.п. </w:t>
            </w:r>
            <w:proofErr w:type="spellStart"/>
            <w:proofErr w:type="gramStart"/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Ордынский</w:t>
            </w:r>
            <w:proofErr w:type="gramEnd"/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3-16-97</w:t>
            </w:r>
          </w:p>
          <w:p w:rsidR="00DA4534" w:rsidRPr="00DA4534" w:rsidRDefault="00DA4534" w:rsidP="00DA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3-12-70 (факс)</w:t>
            </w:r>
          </w:p>
        </w:tc>
      </w:tr>
    </w:tbl>
    <w:p w:rsidR="00DA4534" w:rsidRPr="00DA4534" w:rsidRDefault="00DA4534" w:rsidP="00DA4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534" w:rsidRPr="00DA4534" w:rsidRDefault="00DA4534" w:rsidP="00096DB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71A" w:rsidRPr="00096DB6" w:rsidRDefault="00096DB6" w:rsidP="00096DB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EDEDED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EDEDED"/>
        </w:rPr>
        <w:t xml:space="preserve">   </w:t>
      </w:r>
      <w:r w:rsidR="00F6371A" w:rsidRPr="00096DB6">
        <w:rPr>
          <w:rFonts w:ascii="Times New Roman" w:hAnsi="Times New Roman" w:cs="Times New Roman"/>
          <w:color w:val="000000"/>
          <w:sz w:val="24"/>
          <w:szCs w:val="24"/>
          <w:shd w:val="clear" w:color="auto" w:fill="EDEDED"/>
        </w:rPr>
        <w:t xml:space="preserve">Работа наркологического поста осуществлялась согласно календарному плану работы на 2015-2016 учебный год. Все мероприятия были направлены на реализацию и достижение главной цели: сохранение и укрепление здоровья </w:t>
      </w:r>
      <w:proofErr w:type="gramStart"/>
      <w:r w:rsidR="00F6371A" w:rsidRPr="00096DB6">
        <w:rPr>
          <w:rFonts w:ascii="Times New Roman" w:hAnsi="Times New Roman" w:cs="Times New Roman"/>
          <w:color w:val="000000"/>
          <w:sz w:val="24"/>
          <w:szCs w:val="24"/>
          <w:shd w:val="clear" w:color="auto" w:fill="EDEDED"/>
        </w:rPr>
        <w:t>обучающихся</w:t>
      </w:r>
      <w:proofErr w:type="gramEnd"/>
      <w:r w:rsidR="00F6371A" w:rsidRPr="00096DB6">
        <w:rPr>
          <w:rFonts w:ascii="Times New Roman" w:hAnsi="Times New Roman" w:cs="Times New Roman"/>
          <w:color w:val="000000"/>
          <w:sz w:val="24"/>
          <w:szCs w:val="24"/>
          <w:shd w:val="clear" w:color="auto" w:fill="EDEDED"/>
        </w:rPr>
        <w:t xml:space="preserve">, повышение качества жизни. </w:t>
      </w:r>
    </w:p>
    <w:p w:rsidR="00DA4534" w:rsidRPr="00096DB6" w:rsidRDefault="00F6371A" w:rsidP="00096DB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EDEDED"/>
        </w:rPr>
      </w:pPr>
      <w:r w:rsidRPr="00096DB6">
        <w:rPr>
          <w:rFonts w:ascii="Times New Roman" w:hAnsi="Times New Roman" w:cs="Times New Roman"/>
          <w:color w:val="000000"/>
          <w:sz w:val="24"/>
          <w:szCs w:val="24"/>
          <w:shd w:val="clear" w:color="auto" w:fill="EDEDED"/>
        </w:rPr>
        <w:t>Согласно составленному плану работы в школе осуществлялась следующая деятельность</w:t>
      </w:r>
      <w:r w:rsidR="002B7DBB" w:rsidRPr="00096DB6">
        <w:rPr>
          <w:rFonts w:ascii="Times New Roman" w:hAnsi="Times New Roman" w:cs="Times New Roman"/>
          <w:color w:val="000000"/>
          <w:sz w:val="24"/>
          <w:szCs w:val="24"/>
          <w:shd w:val="clear" w:color="auto" w:fill="EDEDED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/>
      </w:tblPr>
      <w:tblGrid>
        <w:gridCol w:w="559"/>
        <w:gridCol w:w="4554"/>
        <w:gridCol w:w="4272"/>
      </w:tblGrid>
      <w:tr w:rsidR="002B7DBB" w:rsidRPr="0024670C" w:rsidTr="002B7DBB">
        <w:trPr>
          <w:trHeight w:val="893"/>
        </w:trPr>
        <w:tc>
          <w:tcPr>
            <w:tcW w:w="29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7DBB" w:rsidRPr="002B7DBB" w:rsidRDefault="002B7DBB" w:rsidP="002B7DBB">
            <w:pPr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7DBB" w:rsidRPr="002B7DBB" w:rsidRDefault="002B7DBB" w:rsidP="002B7DBB">
            <w:pPr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27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7DBB" w:rsidRPr="002B7DBB" w:rsidRDefault="002B7DBB" w:rsidP="002B7DBB">
            <w:pPr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2B7DBB" w:rsidRPr="0024670C" w:rsidTr="002B7DBB">
        <w:trPr>
          <w:trHeight w:val="2106"/>
        </w:trPr>
        <w:tc>
          <w:tcPr>
            <w:tcW w:w="29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7DBB" w:rsidRPr="002B7DBB" w:rsidRDefault="002B7DBB" w:rsidP="002B7DBB">
            <w:pPr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7DBB" w:rsidRPr="002B7DBB" w:rsidRDefault="002B7DBB" w:rsidP="002B7DBB">
            <w:pPr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Профилактическая работа с учащимися, в том числе « группы риска»</w:t>
            </w:r>
          </w:p>
        </w:tc>
        <w:tc>
          <w:tcPr>
            <w:tcW w:w="227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7DBB" w:rsidRPr="002B7DBB" w:rsidRDefault="002B7DBB" w:rsidP="002B7DBB">
            <w:pPr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Классные часы, круглые столы, устные журналы, спортивные мероприятия, ролевые игры, конкурсы плакатов и  рисунков, викторины.</w:t>
            </w:r>
          </w:p>
        </w:tc>
      </w:tr>
      <w:tr w:rsidR="002B7DBB" w:rsidRPr="0024670C" w:rsidTr="002B7DBB">
        <w:trPr>
          <w:trHeight w:val="1804"/>
        </w:trPr>
        <w:tc>
          <w:tcPr>
            <w:tcW w:w="29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7DBB" w:rsidRPr="002B7DBB" w:rsidRDefault="002B7DBB" w:rsidP="002B7DBB">
            <w:pPr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7DBB" w:rsidRPr="002B7DBB" w:rsidRDefault="002B7DBB" w:rsidP="002B7DBB">
            <w:pPr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Учебная работа с учащимися</w:t>
            </w:r>
          </w:p>
        </w:tc>
        <w:tc>
          <w:tcPr>
            <w:tcW w:w="227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7DBB" w:rsidRPr="002B7DBB" w:rsidRDefault="002B7DBB" w:rsidP="002B7DBB">
            <w:pPr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Тематические занятия в рамках предметов ОБЖ, </w:t>
            </w:r>
            <w:proofErr w:type="gramStart"/>
            <w:r w:rsidRPr="002B7DB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ИЗО</w:t>
            </w:r>
            <w:proofErr w:type="gramEnd"/>
            <w:r w:rsidRPr="002B7DB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, биология, естествознание, культура общения, физическая культура.</w:t>
            </w:r>
          </w:p>
        </w:tc>
      </w:tr>
      <w:tr w:rsidR="002B7DBB" w:rsidRPr="0024670C" w:rsidTr="002B7DBB">
        <w:trPr>
          <w:trHeight w:val="1804"/>
        </w:trPr>
        <w:tc>
          <w:tcPr>
            <w:tcW w:w="29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7DBB" w:rsidRPr="002B7DBB" w:rsidRDefault="002B7DBB" w:rsidP="002B7DBB">
            <w:pPr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7DBB" w:rsidRPr="002B7DBB" w:rsidRDefault="002B7DBB" w:rsidP="002B7DBB">
            <w:pPr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Санитарно-просветительская работа</w:t>
            </w:r>
          </w:p>
          <w:p w:rsidR="002B7DBB" w:rsidRPr="002B7DBB" w:rsidRDefault="002B7DBB" w:rsidP="002B7DBB">
            <w:pPr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 родителями</w:t>
            </w:r>
          </w:p>
        </w:tc>
        <w:tc>
          <w:tcPr>
            <w:tcW w:w="227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7DBB" w:rsidRPr="002B7DBB" w:rsidRDefault="002B7DBB" w:rsidP="002B7DBB">
            <w:pPr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Встречи с медработниками и представителями правоохранительных органов, лекции для родителей.</w:t>
            </w:r>
          </w:p>
        </w:tc>
      </w:tr>
      <w:tr w:rsidR="002B7DBB" w:rsidRPr="0024670C" w:rsidTr="002B7DBB">
        <w:trPr>
          <w:trHeight w:val="902"/>
        </w:trPr>
        <w:tc>
          <w:tcPr>
            <w:tcW w:w="29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7DBB" w:rsidRPr="002B7DBB" w:rsidRDefault="002B7DBB" w:rsidP="002B7DBB">
            <w:pPr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7DBB" w:rsidRPr="002B7DBB" w:rsidRDefault="002B7DBB" w:rsidP="002B7DBB">
            <w:pPr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Тематическая работа с классными руководителями</w:t>
            </w:r>
          </w:p>
        </w:tc>
        <w:tc>
          <w:tcPr>
            <w:tcW w:w="227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7DBB" w:rsidRPr="002B7DBB" w:rsidRDefault="002B7DBB" w:rsidP="002B7DBB">
            <w:pPr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Оказание консультаций, инструктажи, семинары.</w:t>
            </w:r>
          </w:p>
        </w:tc>
      </w:tr>
      <w:tr w:rsidR="002B7DBB" w:rsidRPr="0024670C" w:rsidTr="002B7DBB">
        <w:trPr>
          <w:trHeight w:val="902"/>
        </w:trPr>
        <w:tc>
          <w:tcPr>
            <w:tcW w:w="29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7DBB" w:rsidRPr="002B7DBB" w:rsidRDefault="002B7DBB" w:rsidP="002B7DBB">
            <w:pPr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4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7DBB" w:rsidRPr="002B7DBB" w:rsidRDefault="002B7DBB" w:rsidP="002B7DBB">
            <w:pPr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227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7DBB" w:rsidRPr="002B7DBB" w:rsidRDefault="002B7DBB" w:rsidP="002B7DBB">
            <w:pPr>
              <w:spacing w:after="12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Анкетирование, тестирование, беседы, мониторинги.</w:t>
            </w:r>
          </w:p>
        </w:tc>
      </w:tr>
    </w:tbl>
    <w:p w:rsidR="002B7DBB" w:rsidRPr="00DA4534" w:rsidRDefault="002B7DBB" w:rsidP="00F637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534" w:rsidRPr="00DA4534" w:rsidRDefault="00DA4534" w:rsidP="00DA4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534" w:rsidRPr="00DA4534" w:rsidRDefault="00DA4534" w:rsidP="00DA4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534" w:rsidRPr="00DA4534" w:rsidRDefault="00F6371A" w:rsidP="00DA4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7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0" cy="4357891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572" cy="4361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534" w:rsidRPr="00DA4534" w:rsidRDefault="00DA4534" w:rsidP="00DA4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612" w:rsidRPr="0024670C" w:rsidRDefault="002B7DBB">
      <w:pPr>
        <w:rPr>
          <w:sz w:val="24"/>
          <w:szCs w:val="24"/>
        </w:rPr>
      </w:pPr>
      <w:r w:rsidRPr="0024670C">
        <w:rPr>
          <w:sz w:val="24"/>
          <w:szCs w:val="24"/>
        </w:rPr>
        <w:t xml:space="preserve">В рамках </w:t>
      </w:r>
      <w:proofErr w:type="spellStart"/>
      <w:r w:rsidRPr="0024670C">
        <w:rPr>
          <w:sz w:val="24"/>
          <w:szCs w:val="24"/>
        </w:rPr>
        <w:t>школьногонаркопоста</w:t>
      </w:r>
      <w:proofErr w:type="spellEnd"/>
      <w:r w:rsidRPr="0024670C">
        <w:rPr>
          <w:sz w:val="24"/>
          <w:szCs w:val="24"/>
        </w:rPr>
        <w:t xml:space="preserve"> работают следующие программы: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/>
      </w:tblPr>
      <w:tblGrid>
        <w:gridCol w:w="5105"/>
        <w:gridCol w:w="4538"/>
      </w:tblGrid>
      <w:tr w:rsidR="002B7DBB" w:rsidRPr="0024670C" w:rsidTr="002B7DBB">
        <w:trPr>
          <w:trHeight w:val="926"/>
        </w:trPr>
        <w:tc>
          <w:tcPr>
            <w:tcW w:w="264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DBB" w:rsidRPr="002B7DBB" w:rsidRDefault="002B7DBB" w:rsidP="002B7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3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DBB" w:rsidRPr="002B7DBB" w:rsidRDefault="002B7DBB" w:rsidP="002B7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цель</w:t>
            </w:r>
          </w:p>
        </w:tc>
      </w:tr>
      <w:tr w:rsidR="002B7DBB" w:rsidRPr="0024670C" w:rsidTr="002B7DBB">
        <w:trPr>
          <w:trHeight w:val="1725"/>
        </w:trPr>
        <w:tc>
          <w:tcPr>
            <w:tcW w:w="264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DBB" w:rsidRPr="002B7DBB" w:rsidRDefault="002B7DBB" w:rsidP="002B7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Программа по профилактике наркотической зависимости и формированию здорового образа жизни. </w:t>
            </w:r>
          </w:p>
        </w:tc>
        <w:tc>
          <w:tcPr>
            <w:tcW w:w="23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DBB" w:rsidRPr="002B7DBB" w:rsidRDefault="002B7DBB" w:rsidP="002B7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осуществление профилактики наркотической зависимости и помощи детям, страдающим от вредных зависимостей, на основе реализации системы мероприятий, предусмотренных программой.</w:t>
            </w:r>
          </w:p>
        </w:tc>
      </w:tr>
      <w:tr w:rsidR="002B7DBB" w:rsidRPr="0024670C" w:rsidTr="002B7DBB">
        <w:trPr>
          <w:trHeight w:val="1902"/>
        </w:trPr>
        <w:tc>
          <w:tcPr>
            <w:tcW w:w="264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DBB" w:rsidRPr="002B7DBB" w:rsidRDefault="002B7DBB" w:rsidP="002B7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Мы за здоровый образ жизни</w:t>
            </w:r>
          </w:p>
        </w:tc>
        <w:tc>
          <w:tcPr>
            <w:tcW w:w="23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DBB" w:rsidRPr="002B7DBB" w:rsidRDefault="002B7DBB" w:rsidP="002B7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Мотивация школьников на сохранение и укрепление здоровья, повышение качества их жизни;</w:t>
            </w:r>
          </w:p>
          <w:p w:rsidR="002B7DBB" w:rsidRPr="002B7DBB" w:rsidRDefault="002B7DBB" w:rsidP="002B7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повышение мотивации, направленной на ведение здорового образа жизни школьниками;</w:t>
            </w:r>
          </w:p>
        </w:tc>
      </w:tr>
      <w:tr w:rsidR="002B7DBB" w:rsidRPr="0024670C" w:rsidTr="002B7DBB">
        <w:trPr>
          <w:trHeight w:val="1118"/>
        </w:trPr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DBB" w:rsidRPr="002B7DBB" w:rsidRDefault="002B7DBB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На стороне подростка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DBB" w:rsidRPr="002B7DBB" w:rsidRDefault="002B7DBB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Помочь подростку выйти из трудной жизненной ситуации</w:t>
            </w:r>
          </w:p>
        </w:tc>
      </w:tr>
      <w:tr w:rsidR="002B7DBB" w:rsidRPr="0024670C" w:rsidTr="002B7DBB">
        <w:trPr>
          <w:trHeight w:val="1483"/>
        </w:trPr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DBB" w:rsidRPr="002B7DBB" w:rsidRDefault="002B7DBB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Школа – центр здоровья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DBB" w:rsidRPr="002B7DBB" w:rsidRDefault="002B7DBB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Обеспечить  успешность и здоровье  участников образовательного процесса</w:t>
            </w:r>
          </w:p>
        </w:tc>
      </w:tr>
      <w:tr w:rsidR="002B7DBB" w:rsidRPr="0024670C" w:rsidTr="002B7DBB">
        <w:trPr>
          <w:trHeight w:val="2116"/>
        </w:trPr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DBB" w:rsidRPr="002B7DBB" w:rsidRDefault="002B7DBB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Полезные привычки (1-4 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)</w:t>
            </w:r>
            <w:r w:rsidRPr="0024670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Все цвета </w:t>
            </w:r>
            <w:proofErr w:type="gramStart"/>
            <w:r w:rsidRPr="0024670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кроме</w:t>
            </w:r>
            <w:proofErr w:type="gramEnd"/>
            <w:r w:rsidRPr="0024670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черного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DBB" w:rsidRPr="002B7DBB" w:rsidRDefault="002B7DBB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овладение учащимися объективными, соответствующими возрасту знаниями, а также формирование здоровых установок и навыков ответственного поведения, снижающих вероятность приобщения к употреблению табака, алкоголя и других ПАВ.</w:t>
            </w:r>
          </w:p>
        </w:tc>
      </w:tr>
    </w:tbl>
    <w:p w:rsidR="002B7DBB" w:rsidRPr="0024670C" w:rsidRDefault="002B7DBB">
      <w:pPr>
        <w:rPr>
          <w:sz w:val="24"/>
          <w:szCs w:val="24"/>
        </w:rPr>
      </w:pPr>
    </w:p>
    <w:p w:rsidR="002B7DBB" w:rsidRPr="002B7DBB" w:rsidRDefault="002B7DBB" w:rsidP="00330BC9">
      <w:pPr>
        <w:rPr>
          <w:sz w:val="24"/>
          <w:szCs w:val="24"/>
        </w:rPr>
      </w:pPr>
      <w:r w:rsidRPr="0024670C">
        <w:rPr>
          <w:sz w:val="24"/>
          <w:szCs w:val="24"/>
        </w:rPr>
        <w:t>З</w:t>
      </w:r>
      <w:r w:rsidR="00330BC9" w:rsidRPr="0024670C">
        <w:rPr>
          <w:sz w:val="24"/>
          <w:szCs w:val="24"/>
        </w:rPr>
        <w:t xml:space="preserve">а первое полугодие в рамках </w:t>
      </w:r>
      <w:proofErr w:type="spellStart"/>
      <w:r w:rsidR="00330BC9" w:rsidRPr="0024670C">
        <w:rPr>
          <w:sz w:val="24"/>
          <w:szCs w:val="24"/>
        </w:rPr>
        <w:t>наркопоста</w:t>
      </w:r>
      <w:proofErr w:type="spellEnd"/>
      <w:r w:rsidR="00330BC9" w:rsidRPr="0024670C">
        <w:rPr>
          <w:sz w:val="24"/>
          <w:szCs w:val="24"/>
        </w:rPr>
        <w:t xml:space="preserve"> была проведена следующая работа: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2556"/>
        <w:gridCol w:w="2598"/>
        <w:gridCol w:w="3611"/>
      </w:tblGrid>
      <w:tr w:rsidR="002B7DBB" w:rsidRPr="002B7DBB" w:rsidTr="00330BC9">
        <w:tc>
          <w:tcPr>
            <w:tcW w:w="806" w:type="dxa"/>
            <w:shd w:val="clear" w:color="auto" w:fill="auto"/>
          </w:tcPr>
          <w:p w:rsidR="002B7DBB" w:rsidRPr="002B7DBB" w:rsidRDefault="002B7DBB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B7DBB" w:rsidRPr="002B7DBB" w:rsidRDefault="002B7DBB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2556" w:type="dxa"/>
            <w:shd w:val="clear" w:color="auto" w:fill="auto"/>
          </w:tcPr>
          <w:p w:rsidR="002B7DBB" w:rsidRPr="002B7DBB" w:rsidRDefault="002B7DBB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98" w:type="dxa"/>
            <w:shd w:val="clear" w:color="auto" w:fill="auto"/>
          </w:tcPr>
          <w:p w:rsidR="002B7DBB" w:rsidRPr="002B7DBB" w:rsidRDefault="002B7DBB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</w:t>
            </w:r>
          </w:p>
        </w:tc>
        <w:tc>
          <w:tcPr>
            <w:tcW w:w="3611" w:type="dxa"/>
            <w:shd w:val="clear" w:color="auto" w:fill="auto"/>
          </w:tcPr>
          <w:p w:rsidR="002B7DBB" w:rsidRPr="002B7DBB" w:rsidRDefault="002B7DBB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</w:t>
            </w:r>
          </w:p>
        </w:tc>
      </w:tr>
      <w:tr w:rsidR="002B7DBB" w:rsidRPr="002B7DBB" w:rsidTr="00330BC9">
        <w:tc>
          <w:tcPr>
            <w:tcW w:w="806" w:type="dxa"/>
            <w:shd w:val="clear" w:color="auto" w:fill="auto"/>
          </w:tcPr>
          <w:p w:rsidR="002B7DBB" w:rsidRPr="002B7DBB" w:rsidRDefault="002B7DBB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6" w:type="dxa"/>
            <w:shd w:val="clear" w:color="auto" w:fill="auto"/>
          </w:tcPr>
          <w:p w:rsidR="002B7DBB" w:rsidRPr="002B7DBB" w:rsidRDefault="002B7DBB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proofErr w:type="gramStart"/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освященная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Вемирному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борьбы со СПИД ом</w:t>
            </w:r>
          </w:p>
        </w:tc>
        <w:tc>
          <w:tcPr>
            <w:tcW w:w="2598" w:type="dxa"/>
            <w:shd w:val="clear" w:color="auto" w:fill="auto"/>
          </w:tcPr>
          <w:p w:rsidR="002B7DBB" w:rsidRPr="002B7DBB" w:rsidRDefault="002B7DBB" w:rsidP="002B7DBB">
            <w:pPr>
              <w:tabs>
                <w:tab w:val="left" w:pos="177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1.Тематические  классные часы</w:t>
            </w:r>
          </w:p>
          <w:p w:rsidR="002B7DBB" w:rsidRPr="002B7DBB" w:rsidRDefault="002B7DBB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.Конкурс плакатов и слоганов по теме </w:t>
            </w:r>
          </w:p>
          <w:p w:rsidR="002B7DBB" w:rsidRPr="002B7DBB" w:rsidRDefault="002B7DBB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Мы  за здоровый образ жизни»</w:t>
            </w:r>
          </w:p>
          <w:p w:rsidR="002B7DBB" w:rsidRPr="002B7DBB" w:rsidRDefault="002B7DBB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.Консультации по организации профилактической работы с детьми. Рекомендации классным руководителям (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наркопост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B7DBB" w:rsidRPr="002B7DBB" w:rsidRDefault="002B7DBB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.Анкетирование «Осведомленность учащихся о ПАВ» (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наркопост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B7DBB" w:rsidRPr="002B7DBB" w:rsidRDefault="002B7DBB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5 .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(«Красная ленточка»)</w:t>
            </w:r>
            <w:proofErr w:type="gramStart"/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</w:t>
            </w:r>
            <w:proofErr w:type="gramEnd"/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против СПИДа»</w:t>
            </w:r>
          </w:p>
          <w:p w:rsidR="002B7DBB" w:rsidRPr="002B7DBB" w:rsidRDefault="002B7DBB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.Выставка литературы о пропаганде ЗОЖ</w:t>
            </w:r>
          </w:p>
          <w:p w:rsidR="002B7DBB" w:rsidRPr="002B7DBB" w:rsidRDefault="002B7DBB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День волонтерских отрядов</w:t>
            </w:r>
          </w:p>
          <w:p w:rsidR="002B7DBB" w:rsidRPr="002B7DBB" w:rsidRDefault="002B7DBB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8.Выпуск листовок, </w:t>
            </w: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буклетов «Тот, </w:t>
            </w:r>
            <w:r w:rsidRPr="002B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</w:t>
            </w: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bookmarkStart w:id="0" w:name="_GoBack"/>
            <w:bookmarkEnd w:id="0"/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борьбу не вступает, Жертвою станет потом..» </w:t>
            </w:r>
          </w:p>
          <w:p w:rsidR="002B7DBB" w:rsidRPr="002B7DBB" w:rsidRDefault="002B7DBB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Районная  акция волонтеров</w:t>
            </w:r>
          </w:p>
          <w:p w:rsidR="002B7DBB" w:rsidRPr="002B7DBB" w:rsidRDefault="002B7DBB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-  ПРОТИВ  СПИДа!»</w:t>
            </w:r>
          </w:p>
          <w:p w:rsidR="002B7DBB" w:rsidRPr="002B7DBB" w:rsidRDefault="002B7DBB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DBB" w:rsidRPr="002B7DBB" w:rsidRDefault="002B7DBB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shd w:val="clear" w:color="auto" w:fill="auto"/>
          </w:tcPr>
          <w:p w:rsidR="002B7DBB" w:rsidRPr="002B7DBB" w:rsidRDefault="002B7DBB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детей-100%</w:t>
            </w:r>
          </w:p>
        </w:tc>
      </w:tr>
      <w:tr w:rsidR="002B7DBB" w:rsidRPr="002B7DBB" w:rsidTr="00330BC9">
        <w:tc>
          <w:tcPr>
            <w:tcW w:w="806" w:type="dxa"/>
            <w:shd w:val="clear" w:color="auto" w:fill="auto"/>
          </w:tcPr>
          <w:p w:rsidR="002B7DBB" w:rsidRPr="002B7DBB" w:rsidRDefault="002B7DBB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6" w:type="dxa"/>
            <w:shd w:val="clear" w:color="auto" w:fill="auto"/>
          </w:tcPr>
          <w:p w:rsidR="002B7DBB" w:rsidRPr="002B7DBB" w:rsidRDefault="002B7DBB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 «Оборванная нить», «</w:t>
            </w:r>
            <w:proofErr w:type="gramStart"/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</w:t>
            </w:r>
            <w:proofErr w:type="gramEnd"/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наркотикам», «Выбор из двенадцати», Психологическая игра «Пирамида».</w:t>
            </w:r>
          </w:p>
        </w:tc>
        <w:tc>
          <w:tcPr>
            <w:tcW w:w="2598" w:type="dxa"/>
            <w:shd w:val="clear" w:color="auto" w:fill="auto"/>
          </w:tcPr>
          <w:p w:rsidR="002B7DBB" w:rsidRPr="002B7DBB" w:rsidRDefault="002B7DBB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устойчивого негативного отношения к употреблению ПАВ</w:t>
            </w:r>
          </w:p>
        </w:tc>
        <w:tc>
          <w:tcPr>
            <w:tcW w:w="3611" w:type="dxa"/>
            <w:shd w:val="clear" w:color="auto" w:fill="auto"/>
          </w:tcPr>
          <w:p w:rsidR="002B7DBB" w:rsidRPr="002B7DBB" w:rsidRDefault="002B7DBB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случаев употребления ПАВ не обнаружено</w:t>
            </w:r>
          </w:p>
        </w:tc>
      </w:tr>
      <w:tr w:rsidR="002B7DBB" w:rsidRPr="002B7DBB" w:rsidTr="00330BC9">
        <w:tc>
          <w:tcPr>
            <w:tcW w:w="806" w:type="dxa"/>
            <w:shd w:val="clear" w:color="auto" w:fill="auto"/>
          </w:tcPr>
          <w:p w:rsidR="002B7DBB" w:rsidRPr="002B7DBB" w:rsidRDefault="002B7DBB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6" w:type="dxa"/>
            <w:shd w:val="clear" w:color="auto" w:fill="auto"/>
          </w:tcPr>
          <w:p w:rsidR="002B7DBB" w:rsidRPr="002B7DBB" w:rsidRDefault="002B7DBB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тестирование учащихся</w:t>
            </w:r>
          </w:p>
        </w:tc>
        <w:tc>
          <w:tcPr>
            <w:tcW w:w="2598" w:type="dxa"/>
            <w:shd w:val="clear" w:color="auto" w:fill="auto"/>
          </w:tcPr>
          <w:p w:rsidR="002B7DBB" w:rsidRPr="002B7DBB" w:rsidRDefault="002B7DBB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611" w:type="dxa"/>
            <w:shd w:val="clear" w:color="auto" w:fill="auto"/>
          </w:tcPr>
          <w:p w:rsidR="002B7DBB" w:rsidRPr="002B7DBB" w:rsidRDefault="002B7DBB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выявлено</w:t>
            </w:r>
          </w:p>
        </w:tc>
      </w:tr>
      <w:tr w:rsidR="002B7DBB" w:rsidRPr="002B7DBB" w:rsidTr="00330BC9">
        <w:tc>
          <w:tcPr>
            <w:tcW w:w="806" w:type="dxa"/>
            <w:shd w:val="clear" w:color="auto" w:fill="auto"/>
          </w:tcPr>
          <w:p w:rsidR="002B7DBB" w:rsidRPr="002B7DBB" w:rsidRDefault="002B7DBB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2B7DBB" w:rsidRPr="002B7DBB" w:rsidRDefault="002B7DBB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волонтерского движения</w:t>
            </w:r>
          </w:p>
        </w:tc>
        <w:tc>
          <w:tcPr>
            <w:tcW w:w="2598" w:type="dxa"/>
            <w:shd w:val="clear" w:color="auto" w:fill="auto"/>
          </w:tcPr>
          <w:p w:rsidR="002B7DBB" w:rsidRPr="002B7DBB" w:rsidRDefault="002B7DBB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3611" w:type="dxa"/>
            <w:shd w:val="clear" w:color="auto" w:fill="auto"/>
          </w:tcPr>
          <w:p w:rsidR="002B7DBB" w:rsidRPr="002B7DBB" w:rsidRDefault="002B7DBB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на укрепление и сохранение здоровья, агитационная работа среди населения</w:t>
            </w:r>
          </w:p>
        </w:tc>
      </w:tr>
      <w:tr w:rsidR="002B7DBB" w:rsidRPr="002B7DBB" w:rsidTr="00330BC9">
        <w:tc>
          <w:tcPr>
            <w:tcW w:w="806" w:type="dxa"/>
            <w:shd w:val="clear" w:color="auto" w:fill="auto"/>
          </w:tcPr>
          <w:p w:rsidR="002B7DBB" w:rsidRPr="002B7DBB" w:rsidRDefault="002B7DBB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6" w:type="dxa"/>
            <w:shd w:val="clear" w:color="auto" w:fill="auto"/>
          </w:tcPr>
          <w:p w:rsidR="002B7DBB" w:rsidRPr="002B7DBB" w:rsidRDefault="002B7DBB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и региональных спортивных мероприятиях</w:t>
            </w:r>
          </w:p>
        </w:tc>
        <w:tc>
          <w:tcPr>
            <w:tcW w:w="2598" w:type="dxa"/>
            <w:shd w:val="clear" w:color="auto" w:fill="auto"/>
          </w:tcPr>
          <w:p w:rsidR="002B7DBB" w:rsidRPr="002B7DBB" w:rsidRDefault="002B7DBB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Туризм, баскетбол, легкая атлетика</w:t>
            </w:r>
          </w:p>
        </w:tc>
        <w:tc>
          <w:tcPr>
            <w:tcW w:w="3611" w:type="dxa"/>
            <w:shd w:val="clear" w:color="auto" w:fill="auto"/>
          </w:tcPr>
          <w:p w:rsidR="002B7DBB" w:rsidRPr="002B7DBB" w:rsidRDefault="002B7DBB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Призовые места</w:t>
            </w:r>
          </w:p>
        </w:tc>
      </w:tr>
      <w:tr w:rsidR="002B7DBB" w:rsidRPr="002B7DBB" w:rsidTr="00330BC9">
        <w:tc>
          <w:tcPr>
            <w:tcW w:w="806" w:type="dxa"/>
            <w:shd w:val="clear" w:color="auto" w:fill="auto"/>
          </w:tcPr>
          <w:p w:rsidR="002B7DBB" w:rsidRPr="002B7DBB" w:rsidRDefault="002B7DBB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6" w:type="dxa"/>
            <w:shd w:val="clear" w:color="auto" w:fill="auto"/>
          </w:tcPr>
          <w:p w:rsidR="002B7DBB" w:rsidRPr="002B7DBB" w:rsidRDefault="002B7DBB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 на лыжах</w:t>
            </w:r>
          </w:p>
        </w:tc>
        <w:tc>
          <w:tcPr>
            <w:tcW w:w="2598" w:type="dxa"/>
            <w:shd w:val="clear" w:color="auto" w:fill="auto"/>
          </w:tcPr>
          <w:p w:rsidR="002B7DBB" w:rsidRPr="002B7DBB" w:rsidRDefault="002B7DBB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3611" w:type="dxa"/>
            <w:shd w:val="clear" w:color="auto" w:fill="auto"/>
          </w:tcPr>
          <w:p w:rsidR="002B7DBB" w:rsidRPr="002B7DBB" w:rsidRDefault="002B7DBB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прогулка на 10 км</w:t>
            </w:r>
          </w:p>
        </w:tc>
      </w:tr>
      <w:tr w:rsidR="002B7DBB" w:rsidRPr="002B7DBB" w:rsidTr="00330BC9">
        <w:tc>
          <w:tcPr>
            <w:tcW w:w="806" w:type="dxa"/>
            <w:shd w:val="clear" w:color="auto" w:fill="auto"/>
          </w:tcPr>
          <w:p w:rsidR="002B7DBB" w:rsidRPr="002B7DBB" w:rsidRDefault="002B7DBB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6" w:type="dxa"/>
            <w:shd w:val="clear" w:color="auto" w:fill="auto"/>
          </w:tcPr>
          <w:p w:rsidR="002B7DBB" w:rsidRPr="002B7DBB" w:rsidRDefault="002B7DBB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санитарно-гигиенических норм в школе</w:t>
            </w:r>
          </w:p>
        </w:tc>
        <w:tc>
          <w:tcPr>
            <w:tcW w:w="2598" w:type="dxa"/>
            <w:shd w:val="clear" w:color="auto" w:fill="auto"/>
          </w:tcPr>
          <w:p w:rsidR="002B7DBB" w:rsidRPr="002B7DBB" w:rsidRDefault="002B7DBB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с применением 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дизсредств</w:t>
            </w:r>
            <w:proofErr w:type="spellEnd"/>
          </w:p>
        </w:tc>
        <w:tc>
          <w:tcPr>
            <w:tcW w:w="3611" w:type="dxa"/>
            <w:shd w:val="clear" w:color="auto" w:fill="auto"/>
          </w:tcPr>
          <w:p w:rsidR="002B7DBB" w:rsidRPr="002B7DBB" w:rsidRDefault="002B7DBB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инфекционных заболеваний</w:t>
            </w:r>
          </w:p>
        </w:tc>
      </w:tr>
      <w:tr w:rsidR="002B7DBB" w:rsidRPr="002B7DBB" w:rsidTr="00330BC9">
        <w:tc>
          <w:tcPr>
            <w:tcW w:w="806" w:type="dxa"/>
            <w:shd w:val="clear" w:color="auto" w:fill="auto"/>
          </w:tcPr>
          <w:p w:rsidR="002B7DBB" w:rsidRPr="002B7DBB" w:rsidRDefault="002B7DBB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6" w:type="dxa"/>
            <w:shd w:val="clear" w:color="auto" w:fill="auto"/>
          </w:tcPr>
          <w:p w:rsidR="002B7DBB" w:rsidRPr="002B7DBB" w:rsidRDefault="002B7DBB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в семьи, состоящие на разных видах учета</w:t>
            </w:r>
          </w:p>
        </w:tc>
        <w:tc>
          <w:tcPr>
            <w:tcW w:w="2598" w:type="dxa"/>
            <w:shd w:val="clear" w:color="auto" w:fill="auto"/>
          </w:tcPr>
          <w:p w:rsidR="002B7DBB" w:rsidRPr="002B7DBB" w:rsidRDefault="002B7DBB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с детьми и родителями</w:t>
            </w:r>
          </w:p>
        </w:tc>
        <w:tc>
          <w:tcPr>
            <w:tcW w:w="3611" w:type="dxa"/>
            <w:shd w:val="clear" w:color="auto" w:fill="auto"/>
          </w:tcPr>
          <w:p w:rsidR="002B7DBB" w:rsidRPr="002B7DBB" w:rsidRDefault="002B7DBB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Составлены акты ЖБУ</w:t>
            </w:r>
          </w:p>
        </w:tc>
      </w:tr>
      <w:tr w:rsidR="00330BC9" w:rsidRPr="0024670C" w:rsidTr="00330BC9">
        <w:tc>
          <w:tcPr>
            <w:tcW w:w="806" w:type="dxa"/>
            <w:shd w:val="clear" w:color="auto" w:fill="auto"/>
          </w:tcPr>
          <w:p w:rsidR="00330BC9" w:rsidRPr="0024670C" w:rsidRDefault="0024670C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6" w:type="dxa"/>
            <w:shd w:val="clear" w:color="auto" w:fill="auto"/>
          </w:tcPr>
          <w:p w:rsidR="00330BC9" w:rsidRPr="00933461" w:rsidRDefault="00330BC9" w:rsidP="0093346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районных акциях</w:t>
            </w:r>
          </w:p>
        </w:tc>
        <w:tc>
          <w:tcPr>
            <w:tcW w:w="2598" w:type="dxa"/>
            <w:shd w:val="clear" w:color="auto" w:fill="auto"/>
          </w:tcPr>
          <w:p w:rsidR="00330BC9" w:rsidRPr="00933461" w:rsidRDefault="0024670C" w:rsidP="00367C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Слет волонтерских отрядов</w:t>
            </w:r>
          </w:p>
        </w:tc>
        <w:tc>
          <w:tcPr>
            <w:tcW w:w="3611" w:type="dxa"/>
            <w:shd w:val="clear" w:color="auto" w:fill="auto"/>
          </w:tcPr>
          <w:p w:rsidR="00330BC9" w:rsidRPr="0024670C" w:rsidRDefault="0024670C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24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330BC9" w:rsidRPr="0024670C" w:rsidTr="00330BC9">
        <w:tc>
          <w:tcPr>
            <w:tcW w:w="806" w:type="dxa"/>
            <w:shd w:val="clear" w:color="auto" w:fill="auto"/>
          </w:tcPr>
          <w:p w:rsidR="00330BC9" w:rsidRPr="0024670C" w:rsidRDefault="0024670C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6" w:type="dxa"/>
            <w:shd w:val="clear" w:color="auto" w:fill="auto"/>
          </w:tcPr>
          <w:p w:rsidR="00330BC9" w:rsidRPr="00933461" w:rsidRDefault="00330BC9" w:rsidP="0093346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спортивных мероприятий «Мы выбираем жизнь»</w:t>
            </w:r>
          </w:p>
        </w:tc>
        <w:tc>
          <w:tcPr>
            <w:tcW w:w="2598" w:type="dxa"/>
            <w:shd w:val="clear" w:color="auto" w:fill="auto"/>
          </w:tcPr>
          <w:p w:rsidR="00330BC9" w:rsidRPr="00933461" w:rsidRDefault="0024670C" w:rsidP="00367C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рамках дня здоровья (октябрь) прошли спортивные мероприятия с вовлечением всех детей</w:t>
            </w:r>
          </w:p>
        </w:tc>
        <w:tc>
          <w:tcPr>
            <w:tcW w:w="3611" w:type="dxa"/>
            <w:shd w:val="clear" w:color="auto" w:fill="auto"/>
          </w:tcPr>
          <w:p w:rsidR="00330BC9" w:rsidRPr="0024670C" w:rsidRDefault="0024670C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учащихся приняли участие в спортивно-развлекательной программе</w:t>
            </w:r>
          </w:p>
        </w:tc>
      </w:tr>
      <w:tr w:rsidR="00330BC9" w:rsidRPr="0024670C" w:rsidTr="00330BC9">
        <w:tc>
          <w:tcPr>
            <w:tcW w:w="806" w:type="dxa"/>
            <w:shd w:val="clear" w:color="auto" w:fill="auto"/>
          </w:tcPr>
          <w:p w:rsidR="00330BC9" w:rsidRPr="0024670C" w:rsidRDefault="0024670C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6" w:type="dxa"/>
            <w:shd w:val="clear" w:color="auto" w:fill="auto"/>
          </w:tcPr>
          <w:p w:rsidR="00330BC9" w:rsidRPr="00933461" w:rsidRDefault="00330BC9" w:rsidP="0093346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Вовлечение учащихся в работу секций, кружков, творческих объединений</w:t>
            </w:r>
          </w:p>
        </w:tc>
        <w:tc>
          <w:tcPr>
            <w:tcW w:w="2598" w:type="dxa"/>
            <w:shd w:val="clear" w:color="auto" w:fill="auto"/>
          </w:tcPr>
          <w:p w:rsidR="00330BC9" w:rsidRPr="00933461" w:rsidRDefault="0024670C" w:rsidP="00367C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Охватить всех учащихся дополнительным образованием</w:t>
            </w:r>
          </w:p>
        </w:tc>
        <w:tc>
          <w:tcPr>
            <w:tcW w:w="3611" w:type="dxa"/>
            <w:shd w:val="clear" w:color="auto" w:fill="auto"/>
          </w:tcPr>
          <w:p w:rsidR="00330BC9" w:rsidRPr="0024670C" w:rsidRDefault="0024670C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93% учащихся охвачены дополнительным образованием (кроме детей из д</w:t>
            </w:r>
            <w:proofErr w:type="gramStart"/>
            <w:r w:rsidRPr="0024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4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амой, т.к. подвоз)</w:t>
            </w:r>
          </w:p>
        </w:tc>
      </w:tr>
      <w:tr w:rsidR="00330BC9" w:rsidRPr="0024670C" w:rsidTr="00330BC9">
        <w:tc>
          <w:tcPr>
            <w:tcW w:w="806" w:type="dxa"/>
            <w:shd w:val="clear" w:color="auto" w:fill="auto"/>
          </w:tcPr>
          <w:p w:rsidR="00330BC9" w:rsidRPr="0024670C" w:rsidRDefault="0024670C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56" w:type="dxa"/>
            <w:shd w:val="clear" w:color="auto" w:fill="auto"/>
          </w:tcPr>
          <w:p w:rsidR="00330BC9" w:rsidRPr="00933461" w:rsidRDefault="00330BC9" w:rsidP="0093346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занятости и отдыха учащихся «группы риска»</w:t>
            </w:r>
          </w:p>
        </w:tc>
        <w:tc>
          <w:tcPr>
            <w:tcW w:w="2598" w:type="dxa"/>
            <w:shd w:val="clear" w:color="auto" w:fill="auto"/>
          </w:tcPr>
          <w:p w:rsidR="00330BC9" w:rsidRPr="00933461" w:rsidRDefault="0024670C" w:rsidP="00367C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Занятость детей группы риска во внеурочное время</w:t>
            </w:r>
          </w:p>
        </w:tc>
        <w:tc>
          <w:tcPr>
            <w:tcW w:w="3611" w:type="dxa"/>
            <w:shd w:val="clear" w:color="auto" w:fill="auto"/>
          </w:tcPr>
          <w:p w:rsidR="00330BC9" w:rsidRPr="0024670C" w:rsidRDefault="0024670C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92% </w:t>
            </w:r>
            <w:proofErr w:type="gramStart"/>
            <w:r w:rsidRPr="0024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охвачены</w:t>
            </w:r>
            <w:proofErr w:type="gramEnd"/>
            <w:r w:rsidRPr="0024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учащийся не охвачен, т.к. находится на домашнем обучении)</w:t>
            </w:r>
          </w:p>
        </w:tc>
      </w:tr>
      <w:tr w:rsidR="0024670C" w:rsidRPr="0024670C" w:rsidTr="00330BC9">
        <w:tc>
          <w:tcPr>
            <w:tcW w:w="806" w:type="dxa"/>
            <w:shd w:val="clear" w:color="auto" w:fill="auto"/>
          </w:tcPr>
          <w:p w:rsidR="0024670C" w:rsidRPr="0024670C" w:rsidRDefault="0024670C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6" w:type="dxa"/>
            <w:shd w:val="clear" w:color="auto" w:fill="auto"/>
          </w:tcPr>
          <w:p w:rsidR="0024670C" w:rsidRPr="00933461" w:rsidRDefault="0024670C" w:rsidP="0093346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медосмотра</w:t>
            </w:r>
          </w:p>
        </w:tc>
        <w:tc>
          <w:tcPr>
            <w:tcW w:w="2598" w:type="dxa"/>
            <w:shd w:val="clear" w:color="auto" w:fill="auto"/>
          </w:tcPr>
          <w:p w:rsidR="0024670C" w:rsidRPr="00933461" w:rsidRDefault="0024670C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октябре в школе прошел углубленный медосмотр учащихся</w:t>
            </w:r>
          </w:p>
        </w:tc>
        <w:tc>
          <w:tcPr>
            <w:tcW w:w="3611" w:type="dxa"/>
            <w:shd w:val="clear" w:color="auto" w:fill="auto"/>
          </w:tcPr>
          <w:p w:rsidR="0024670C" w:rsidRPr="0024670C" w:rsidRDefault="0024670C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Даны рекомендации по группам здоровья</w:t>
            </w:r>
          </w:p>
        </w:tc>
      </w:tr>
      <w:tr w:rsidR="00330BC9" w:rsidRPr="0024670C" w:rsidTr="00330BC9">
        <w:tc>
          <w:tcPr>
            <w:tcW w:w="806" w:type="dxa"/>
            <w:shd w:val="clear" w:color="auto" w:fill="auto"/>
          </w:tcPr>
          <w:p w:rsidR="00330BC9" w:rsidRPr="0024670C" w:rsidRDefault="0024670C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6" w:type="dxa"/>
            <w:shd w:val="clear" w:color="auto" w:fill="auto"/>
          </w:tcPr>
          <w:p w:rsidR="00330BC9" w:rsidRPr="00933461" w:rsidRDefault="0024670C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Тренинги</w:t>
            </w:r>
          </w:p>
        </w:tc>
        <w:tc>
          <w:tcPr>
            <w:tcW w:w="2598" w:type="dxa"/>
            <w:shd w:val="clear" w:color="auto" w:fill="auto"/>
          </w:tcPr>
          <w:p w:rsidR="00330BC9" w:rsidRPr="00933461" w:rsidRDefault="0024670C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 служба школы проводит тренинги с учащимися, склонными к употреблению ПАВ</w:t>
            </w:r>
          </w:p>
        </w:tc>
        <w:tc>
          <w:tcPr>
            <w:tcW w:w="3611" w:type="dxa"/>
            <w:shd w:val="clear" w:color="auto" w:fill="auto"/>
          </w:tcPr>
          <w:p w:rsidR="00330BC9" w:rsidRPr="0024670C" w:rsidRDefault="0024670C" w:rsidP="002B7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школы не замечено употребление ПАВ</w:t>
            </w:r>
          </w:p>
        </w:tc>
      </w:tr>
    </w:tbl>
    <w:p w:rsidR="002B7DBB" w:rsidRPr="00933461" w:rsidRDefault="002B7DBB" w:rsidP="009334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461" w:rsidRDefault="00933461" w:rsidP="009334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61">
        <w:rPr>
          <w:rFonts w:ascii="Times New Roman" w:hAnsi="Times New Roman" w:cs="Times New Roman"/>
          <w:b/>
          <w:sz w:val="24"/>
          <w:szCs w:val="24"/>
        </w:rPr>
        <w:t>Достижения за первое полугодие 2015-2016 учебного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869"/>
        <w:gridCol w:w="3952"/>
        <w:gridCol w:w="2411"/>
        <w:gridCol w:w="2411"/>
      </w:tblGrid>
      <w:tr w:rsidR="00933461" w:rsidRPr="00933461" w:rsidTr="00933461">
        <w:trPr>
          <w:trHeight w:val="1008"/>
        </w:trPr>
        <w:tc>
          <w:tcPr>
            <w:tcW w:w="45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9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5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5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уровень</w:t>
            </w:r>
          </w:p>
        </w:tc>
      </w:tr>
      <w:tr w:rsidR="00933461" w:rsidRPr="00933461" w:rsidTr="00933461">
        <w:trPr>
          <w:trHeight w:val="1008"/>
        </w:trPr>
        <w:tc>
          <w:tcPr>
            <w:tcW w:w="45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3461" w:rsidRPr="00933461" w:rsidRDefault="00933461" w:rsidP="0093346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9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3461" w:rsidRPr="00933461" w:rsidRDefault="00933461" w:rsidP="0093346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Соревнования по легкой атлетике, туризму.</w:t>
            </w:r>
          </w:p>
        </w:tc>
        <w:tc>
          <w:tcPr>
            <w:tcW w:w="125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3461" w:rsidRPr="00933461" w:rsidRDefault="00933461" w:rsidP="0093346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Грамоты </w:t>
            </w:r>
            <w:r w:rsidRPr="0093346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 w:eastAsia="ru-RU"/>
              </w:rPr>
              <w:t xml:space="preserve"> I-III </w:t>
            </w:r>
            <w:r w:rsidRPr="0093346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125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3461" w:rsidRPr="00933461" w:rsidRDefault="00933461" w:rsidP="0093346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Район, регион</w:t>
            </w:r>
          </w:p>
        </w:tc>
      </w:tr>
      <w:tr w:rsidR="00933461" w:rsidRPr="00933461" w:rsidTr="00933461">
        <w:trPr>
          <w:trHeight w:val="720"/>
        </w:trPr>
        <w:tc>
          <w:tcPr>
            <w:tcW w:w="45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3461" w:rsidRPr="00933461" w:rsidRDefault="00933461" w:rsidP="0093346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9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3461" w:rsidRPr="00933461" w:rsidRDefault="00933461" w:rsidP="0093346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Конкурс «Лучший школьный </w:t>
            </w:r>
            <w:proofErr w:type="spellStart"/>
            <w:r w:rsidRPr="0093346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наркопост</w:t>
            </w:r>
            <w:proofErr w:type="spellEnd"/>
            <w:r w:rsidRPr="0093346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3461" w:rsidRPr="00933461" w:rsidRDefault="00933461" w:rsidP="0093346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Грамота за </w:t>
            </w:r>
            <w:r w:rsidRPr="0093346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III</w:t>
            </w:r>
            <w:r w:rsidRPr="0093346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25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3461" w:rsidRPr="00933461" w:rsidRDefault="00933461" w:rsidP="0093346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район</w:t>
            </w:r>
          </w:p>
        </w:tc>
      </w:tr>
      <w:tr w:rsidR="00933461" w:rsidRPr="00933461" w:rsidTr="00933461">
        <w:trPr>
          <w:trHeight w:val="1008"/>
        </w:trPr>
        <w:tc>
          <w:tcPr>
            <w:tcW w:w="45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3461" w:rsidRPr="00933461" w:rsidRDefault="00933461" w:rsidP="0093346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9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3461" w:rsidRPr="00933461" w:rsidRDefault="00933461" w:rsidP="0093346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Конкурс волонтерских отрядов, 2015</w:t>
            </w:r>
          </w:p>
        </w:tc>
        <w:tc>
          <w:tcPr>
            <w:tcW w:w="125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3461" w:rsidRPr="00933461" w:rsidRDefault="00933461" w:rsidP="0093346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Грамота за победу в номинации</w:t>
            </w:r>
          </w:p>
          <w:p w:rsidR="00933461" w:rsidRPr="00933461" w:rsidRDefault="00933461" w:rsidP="0093346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Грамота за </w:t>
            </w:r>
            <w:r w:rsidRPr="0093346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III</w:t>
            </w:r>
            <w:r w:rsidRPr="0093346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25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3461" w:rsidRPr="00933461" w:rsidRDefault="00933461" w:rsidP="0093346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район</w:t>
            </w:r>
          </w:p>
        </w:tc>
      </w:tr>
    </w:tbl>
    <w:p w:rsidR="00933461" w:rsidRDefault="00933461" w:rsidP="0093346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6"/>
        <w:gridCol w:w="1226"/>
        <w:gridCol w:w="1180"/>
        <w:gridCol w:w="1181"/>
        <w:gridCol w:w="1226"/>
        <w:gridCol w:w="1217"/>
      </w:tblGrid>
      <w:tr w:rsidR="00933461" w:rsidRPr="00933461" w:rsidTr="00367C0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933461" w:rsidRPr="00933461" w:rsidTr="00367C0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</w:t>
            </w:r>
            <w:proofErr w:type="spellStart"/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наркопостах</w:t>
            </w:r>
            <w:proofErr w:type="spellEnd"/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</w:t>
            </w:r>
            <w:proofErr w:type="gramEnd"/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муниципальном образовании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61" w:rsidRPr="00933461" w:rsidTr="00367C0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подростков, состоящих на учете в </w:t>
            </w:r>
            <w:proofErr w:type="spellStart"/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наркопостах</w:t>
            </w:r>
            <w:proofErr w:type="spellEnd"/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образования, из них: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61" w:rsidRPr="00933461" w:rsidTr="00367C0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устойчивое курение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61" w:rsidRPr="00933461" w:rsidTr="00367C0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употребление спиртных напитков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61" w:rsidRPr="00933461" w:rsidTr="00367C0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употребление токсических веществ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61" w:rsidRPr="00933461" w:rsidTr="00367C0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употребление наркотиков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61" w:rsidRPr="00933461" w:rsidTr="00367C0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подростков, снятых с учета в </w:t>
            </w:r>
            <w:proofErr w:type="spellStart"/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наркопостах</w:t>
            </w:r>
            <w:proofErr w:type="spellEnd"/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образования, из них: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61" w:rsidRPr="00933461" w:rsidTr="00367C0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устойчивое курение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61" w:rsidRPr="00933461" w:rsidTr="00367C0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употребление спиртных напитков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61" w:rsidRPr="00933461" w:rsidTr="00367C0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за употребление токсических веществ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61" w:rsidRPr="00933461" w:rsidTr="00367C0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употребление наркотиков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61" w:rsidRPr="00933461" w:rsidTr="00367C0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подростков, проконсультированных психологами в рамках деятельности </w:t>
            </w:r>
            <w:proofErr w:type="spellStart"/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наркопоста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61" w:rsidRPr="00933461" w:rsidTr="00367C0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подростков, направленных на консультацию к наркологу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61" w:rsidRPr="00933461" w:rsidTr="00367C0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разработанных, апробированных и внедренных в учебный процесс образовательных учреждений, расположенных на территории муниципального образования, образовательных программ по профилактике наркомании и токсикомании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61" w:rsidRPr="00933461" w:rsidTr="00367C0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мероприятий, проведенных в рамках деятельности </w:t>
            </w:r>
            <w:proofErr w:type="spellStart"/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наркопоста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61" w:rsidRPr="00933461" w:rsidTr="00367C0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подростков, охваченных профилактическими мероприятиями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61" w:rsidRPr="00933461" w:rsidTr="00367C0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несовершеннолетних, прошедших </w:t>
            </w:r>
            <w:proofErr w:type="gramStart"/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по профилактике наркомании и токсикомании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61" w:rsidRPr="00933461" w:rsidTr="00367C0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педагогических работников, прошедших </w:t>
            </w:r>
            <w:proofErr w:type="gramStart"/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по профилактике наркомании и токсикомании, через семинары, тренинги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61" w:rsidRPr="00933461" w:rsidTr="00367C0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родителей, охваченных профилактическими мероприятиями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61" w:rsidRPr="00933461" w:rsidTr="00367C0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консультаций профилактической направленности с родителями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61" w:rsidRPr="00933461" w:rsidTr="00367C0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профилактических мероприятий, проведенных с родителями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61" w:rsidRPr="00933461" w:rsidTr="00367C0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добровольцев из числа школьников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61" w:rsidRPr="00933461" w:rsidRDefault="00933461" w:rsidP="0093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3461" w:rsidRDefault="00933461" w:rsidP="00933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461" w:rsidRDefault="00933461" w:rsidP="00933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461" w:rsidRDefault="00933461" w:rsidP="00933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461" w:rsidRDefault="00933461" w:rsidP="00933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461" w:rsidRDefault="00933461" w:rsidP="00933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461" w:rsidRDefault="00933461" w:rsidP="00933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461" w:rsidRDefault="00933461" w:rsidP="00933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461" w:rsidRDefault="00933461" w:rsidP="00933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461" w:rsidRPr="00890B4B" w:rsidRDefault="00890B4B" w:rsidP="00933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B4B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890B4B" w:rsidRPr="00890B4B" w:rsidRDefault="00890B4B" w:rsidP="00933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B4B">
        <w:rPr>
          <w:rFonts w:ascii="Times New Roman" w:hAnsi="Times New Roman" w:cs="Times New Roman"/>
          <w:b/>
          <w:sz w:val="28"/>
          <w:szCs w:val="28"/>
        </w:rPr>
        <w:t>ТУГУТУЙСКАЯ СРЕДНЯЯ ОБЩЕОБРАЗОВАТЕЛЬНАЯ ШКОЛА</w:t>
      </w:r>
    </w:p>
    <w:p w:rsidR="00890B4B" w:rsidRDefault="00890B4B" w:rsidP="00933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B4B" w:rsidRDefault="00890B4B" w:rsidP="00933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B4B" w:rsidRDefault="00890B4B" w:rsidP="00933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B4B" w:rsidRDefault="00890B4B" w:rsidP="00933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B4B" w:rsidRDefault="00890B4B" w:rsidP="00933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B4B" w:rsidRDefault="00890B4B" w:rsidP="00933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B4B" w:rsidRDefault="00890B4B" w:rsidP="00933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B4B" w:rsidRPr="00890B4B" w:rsidRDefault="00890B4B" w:rsidP="00933461">
      <w:pPr>
        <w:jc w:val="center"/>
        <w:rPr>
          <w:rFonts w:ascii="Arial Black" w:hAnsi="Arial Black" w:cs="Times New Roman"/>
          <w:b/>
          <w:sz w:val="24"/>
          <w:szCs w:val="24"/>
        </w:rPr>
      </w:pPr>
      <w:r w:rsidRPr="00890B4B">
        <w:rPr>
          <w:rFonts w:ascii="Arial Black" w:hAnsi="Arial Black" w:cs="Times New Roman"/>
          <w:b/>
          <w:sz w:val="24"/>
          <w:szCs w:val="24"/>
        </w:rPr>
        <w:t xml:space="preserve">АНАЛИЗ РАБОТЫ </w:t>
      </w:r>
      <w:proofErr w:type="gramStart"/>
      <w:r w:rsidRPr="00890B4B">
        <w:rPr>
          <w:rFonts w:ascii="Arial Black" w:hAnsi="Arial Black" w:cs="Times New Roman"/>
          <w:b/>
          <w:sz w:val="24"/>
          <w:szCs w:val="24"/>
        </w:rPr>
        <w:t>ШКОЛЬНОГО</w:t>
      </w:r>
      <w:proofErr w:type="gramEnd"/>
      <w:r w:rsidRPr="00890B4B">
        <w:rPr>
          <w:rFonts w:ascii="Arial Black" w:hAnsi="Arial Black" w:cs="Times New Roman"/>
          <w:b/>
          <w:sz w:val="24"/>
          <w:szCs w:val="24"/>
        </w:rPr>
        <w:t xml:space="preserve"> НАРКОПОСТА</w:t>
      </w:r>
    </w:p>
    <w:p w:rsidR="00890B4B" w:rsidRPr="00890B4B" w:rsidRDefault="00890B4B" w:rsidP="00933461">
      <w:pPr>
        <w:jc w:val="center"/>
        <w:rPr>
          <w:rFonts w:ascii="Arial Black" w:hAnsi="Arial Black" w:cs="Times New Roman"/>
          <w:b/>
          <w:sz w:val="24"/>
          <w:szCs w:val="24"/>
        </w:rPr>
      </w:pPr>
      <w:r w:rsidRPr="00890B4B">
        <w:rPr>
          <w:rFonts w:ascii="Arial Black" w:hAnsi="Arial Black" w:cs="Times New Roman"/>
          <w:b/>
          <w:sz w:val="24"/>
          <w:szCs w:val="24"/>
        </w:rPr>
        <w:t>«КАБИНЕТ «ЗДОРОВЬЕ+»</w:t>
      </w:r>
    </w:p>
    <w:p w:rsidR="00890B4B" w:rsidRPr="00890B4B" w:rsidRDefault="00890B4B" w:rsidP="00933461">
      <w:pPr>
        <w:jc w:val="center"/>
        <w:rPr>
          <w:rFonts w:ascii="Arial Black" w:hAnsi="Arial Black" w:cs="Times New Roman"/>
          <w:b/>
          <w:sz w:val="24"/>
          <w:szCs w:val="24"/>
        </w:rPr>
      </w:pPr>
      <w:r w:rsidRPr="00890B4B">
        <w:rPr>
          <w:rFonts w:ascii="Arial Black" w:hAnsi="Arial Black" w:cs="Times New Roman"/>
          <w:b/>
          <w:sz w:val="24"/>
          <w:szCs w:val="24"/>
        </w:rPr>
        <w:t>ЗА ПЕРВОЕ ПОЛУГОДИЕ 2015-16 УЧЕБНОГО ГОДА</w:t>
      </w:r>
    </w:p>
    <w:p w:rsidR="00890B4B" w:rsidRPr="00890B4B" w:rsidRDefault="00890B4B" w:rsidP="00933461">
      <w:pPr>
        <w:jc w:val="center"/>
        <w:rPr>
          <w:rFonts w:ascii="Arial Black" w:hAnsi="Arial Black" w:cs="Times New Roman"/>
          <w:b/>
          <w:sz w:val="24"/>
          <w:szCs w:val="24"/>
        </w:rPr>
      </w:pPr>
      <w:r w:rsidRPr="00890B4B">
        <w:rPr>
          <w:rFonts w:ascii="Arial Black" w:hAnsi="Arial Black" w:cs="Times New Roman"/>
          <w:b/>
          <w:sz w:val="24"/>
          <w:szCs w:val="24"/>
        </w:rPr>
        <w:t>РУКОВОДИТЕЛЬ НАРКОПОСТА САВИНСКАЯ Н.В.</w:t>
      </w:r>
    </w:p>
    <w:p w:rsidR="00933461" w:rsidRPr="00890B4B" w:rsidRDefault="00933461" w:rsidP="00933461">
      <w:pPr>
        <w:jc w:val="center"/>
        <w:rPr>
          <w:rFonts w:ascii="Arial Black" w:hAnsi="Arial Black" w:cs="Times New Roman"/>
          <w:b/>
          <w:sz w:val="24"/>
          <w:szCs w:val="24"/>
        </w:rPr>
      </w:pPr>
    </w:p>
    <w:sectPr w:rsidR="00933461" w:rsidRPr="00890B4B" w:rsidSect="00F2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9C0"/>
    <w:multiLevelType w:val="hybridMultilevel"/>
    <w:tmpl w:val="2EE8FCBE"/>
    <w:lvl w:ilvl="0" w:tplc="96D4C9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A0F5E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8816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7E203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2A5E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B4A24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066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019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B644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37ED9"/>
    <w:multiLevelType w:val="multilevel"/>
    <w:tmpl w:val="18BE955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2">
    <w:nsid w:val="482A41B0"/>
    <w:multiLevelType w:val="hybridMultilevel"/>
    <w:tmpl w:val="95B4B4D6"/>
    <w:lvl w:ilvl="0" w:tplc="E8DE26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3E6A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140B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B4FE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F8FD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7849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524D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C2F8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14FE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D08502C"/>
    <w:multiLevelType w:val="hybridMultilevel"/>
    <w:tmpl w:val="BDCE3732"/>
    <w:lvl w:ilvl="0" w:tplc="DFF07AA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404C5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DE70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B6366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30D9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36B4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CAA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9E3C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6029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CD6EB7"/>
    <w:multiLevelType w:val="hybridMultilevel"/>
    <w:tmpl w:val="41F0F4A4"/>
    <w:lvl w:ilvl="0" w:tplc="C8446B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DC1ED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C632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A25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066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6C65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8AA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4337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CAE8B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456"/>
    <w:rsid w:val="00096DB6"/>
    <w:rsid w:val="001F6612"/>
    <w:rsid w:val="0024670C"/>
    <w:rsid w:val="002B7DBB"/>
    <w:rsid w:val="00330BC9"/>
    <w:rsid w:val="00413C7E"/>
    <w:rsid w:val="00415456"/>
    <w:rsid w:val="00890B4B"/>
    <w:rsid w:val="00933461"/>
    <w:rsid w:val="00DA4534"/>
    <w:rsid w:val="00F20EE7"/>
    <w:rsid w:val="00F6371A"/>
    <w:rsid w:val="00FF5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45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71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63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45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71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63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7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50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9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0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5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8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ruser</dc:creator>
  <cp:keywords/>
  <dc:description/>
  <cp:lastModifiedBy>Tugutuy</cp:lastModifiedBy>
  <cp:revision>5</cp:revision>
  <cp:lastPrinted>2016-01-19T13:56:00Z</cp:lastPrinted>
  <dcterms:created xsi:type="dcterms:W3CDTF">2016-01-19T09:20:00Z</dcterms:created>
  <dcterms:modified xsi:type="dcterms:W3CDTF">2016-01-28T03:02:00Z</dcterms:modified>
</cp:coreProperties>
</file>